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2C8F" w14:textId="77777777" w:rsidR="00862D6E" w:rsidRPr="00951B69" w:rsidRDefault="00383CE7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 w:rsidRPr="00951B69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2D67A5EE" wp14:editId="7C555E12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E" w:rsidRPr="00951B69"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7206C4BC" wp14:editId="08B6453B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951B69">
        <w:rPr>
          <w:rFonts w:cs="Segoe UI"/>
          <w:color w:val="922790"/>
          <w:sz w:val="32"/>
          <w:szCs w:val="32"/>
          <w:lang w:val="en-GB"/>
        </w:rPr>
        <w:t xml:space="preserve">Narrowing the gap </w:t>
      </w:r>
      <w:r w:rsidR="00862D6E" w:rsidRPr="00951B69">
        <w:rPr>
          <w:rFonts w:cs="Segoe UI"/>
          <w:color w:val="922790"/>
          <w:sz w:val="32"/>
          <w:szCs w:val="32"/>
          <w:lang w:val="en-GB"/>
        </w:rPr>
        <w:br/>
      </w:r>
      <w:r w:rsidR="008D6C2B" w:rsidRPr="00951B69">
        <w:rPr>
          <w:rFonts w:cs="Segoe UI"/>
          <w:color w:val="922790"/>
          <w:sz w:val="32"/>
          <w:szCs w:val="32"/>
          <w:lang w:val="en-GB"/>
        </w:rPr>
        <w:t>between education and work</w:t>
      </w:r>
      <w:r w:rsidR="008D6C2B" w:rsidRPr="00951B69">
        <w:rPr>
          <w:rFonts w:cs="Segoe UI"/>
          <w:color w:val="922790"/>
          <w:sz w:val="32"/>
          <w:szCs w:val="32"/>
          <w:lang w:val="en-GB"/>
        </w:rPr>
        <w:br/>
      </w:r>
    </w:p>
    <w:p w14:paraId="02692B84" w14:textId="77777777" w:rsidR="008D6C2B" w:rsidRPr="00951B69" w:rsidRDefault="003D24A8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n-GB"/>
        </w:rPr>
      </w:pPr>
      <w:r w:rsidRPr="00951B69">
        <w:rPr>
          <w:rFonts w:cs="Segoe UI"/>
          <w:b/>
          <w:color w:val="922790"/>
          <w:sz w:val="44"/>
          <w:szCs w:val="44"/>
          <w:lang w:val="en-GB"/>
        </w:rPr>
        <w:t>Student</w:t>
      </w:r>
      <w:r w:rsidR="008D6C2B" w:rsidRPr="00951B69">
        <w:rPr>
          <w:rFonts w:cs="Segoe UI"/>
          <w:b/>
          <w:color w:val="922790"/>
          <w:sz w:val="44"/>
          <w:szCs w:val="44"/>
          <w:lang w:val="en-GB"/>
        </w:rPr>
        <w:t xml:space="preserve"> questionnaire</w:t>
      </w:r>
    </w:p>
    <w:p w14:paraId="17B717F6" w14:textId="77777777" w:rsidR="008D6C2B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t>1. Introduction</w:t>
      </w:r>
    </w:p>
    <w:p w14:paraId="661EE3E7" w14:textId="77777777" w:rsidR="00C841A6" w:rsidRPr="00951B69" w:rsidRDefault="008D6C2B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The QSE VET project is meant to find new ways to </w:t>
      </w:r>
      <w:r w:rsidR="00D067D8" w:rsidRPr="00951B69">
        <w:rPr>
          <w:lang w:val="en-GB"/>
        </w:rPr>
        <w:t xml:space="preserve">adept education to the (evolving) requirements of the labour market. We describe occupational profiles </w:t>
      </w:r>
      <w:r w:rsidR="003D24A8" w:rsidRPr="00951B69">
        <w:rPr>
          <w:lang w:val="en-GB"/>
        </w:rPr>
        <w:t>at</w:t>
      </w:r>
      <w:r w:rsidR="00C841A6" w:rsidRPr="00951B69">
        <w:rPr>
          <w:lang w:val="en-GB"/>
        </w:rPr>
        <w:t xml:space="preserve"> </w:t>
      </w:r>
      <w:r w:rsidR="003D24A8" w:rsidRPr="00951B69">
        <w:rPr>
          <w:lang w:val="en-GB"/>
        </w:rPr>
        <w:t xml:space="preserve">different </w:t>
      </w:r>
      <w:r w:rsidR="00C841A6" w:rsidRPr="00951B69">
        <w:rPr>
          <w:lang w:val="en-GB"/>
        </w:rPr>
        <w:t>levels to creat</w:t>
      </w:r>
      <w:r w:rsidR="003D24A8" w:rsidRPr="00951B69">
        <w:rPr>
          <w:lang w:val="en-GB"/>
        </w:rPr>
        <w:t>e</w:t>
      </w:r>
      <w:r w:rsidR="00C841A6" w:rsidRPr="00951B69">
        <w:rPr>
          <w:lang w:val="en-GB"/>
        </w:rPr>
        <w:t xml:space="preserve"> detailed transparency in the craftsmanship as a touch stone for vocational education programs. The description </w:t>
      </w:r>
      <w:r w:rsidR="006C4973" w:rsidRPr="00951B69">
        <w:rPr>
          <w:lang w:val="en-GB"/>
        </w:rPr>
        <w:t xml:space="preserve">(Job profiles in Excel) </w:t>
      </w:r>
      <w:r w:rsidR="00C841A6" w:rsidRPr="00951B69">
        <w:rPr>
          <w:lang w:val="en-GB"/>
        </w:rPr>
        <w:t>includes</w:t>
      </w:r>
      <w:r w:rsidR="00D067D8" w:rsidRPr="00951B69">
        <w:rPr>
          <w:lang w:val="en-GB"/>
        </w:rPr>
        <w:t xml:space="preserve"> </w:t>
      </w:r>
    </w:p>
    <w:p w14:paraId="4A19F3DA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>a characterisation of the jobs</w:t>
      </w:r>
      <w:r w:rsidR="006C4973" w:rsidRPr="00951B69">
        <w:rPr>
          <w:lang w:val="en-GB"/>
        </w:rPr>
        <w:t>;</w:t>
      </w:r>
    </w:p>
    <w:p w14:paraId="60ACD15A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 xml:space="preserve">the </w:t>
      </w:r>
      <w:r w:rsidR="00D067D8" w:rsidRPr="00951B69">
        <w:rPr>
          <w:lang w:val="en-GB"/>
        </w:rPr>
        <w:t>tasks to perform</w:t>
      </w:r>
      <w:r w:rsidR="006C4973" w:rsidRPr="00951B69">
        <w:rPr>
          <w:lang w:val="en-GB"/>
        </w:rPr>
        <w:t>;</w:t>
      </w:r>
    </w:p>
    <w:p w14:paraId="60E85DC2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 xml:space="preserve">the </w:t>
      </w:r>
      <w:r w:rsidR="00D067D8" w:rsidRPr="00951B69">
        <w:rPr>
          <w:lang w:val="en-GB"/>
        </w:rPr>
        <w:t>abilities to possess</w:t>
      </w:r>
      <w:r w:rsidRPr="00951B69">
        <w:rPr>
          <w:lang w:val="en-GB"/>
        </w:rPr>
        <w:t xml:space="preserve"> at the relevant level</w:t>
      </w:r>
      <w:r w:rsidR="006C4973" w:rsidRPr="00951B69">
        <w:rPr>
          <w:lang w:val="en-GB"/>
        </w:rPr>
        <w:t>;</w:t>
      </w:r>
    </w:p>
    <w:p w14:paraId="4D61C32D" w14:textId="77777777" w:rsidR="00D067D8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>the corresponding vocational education.</w:t>
      </w:r>
    </w:p>
    <w:p w14:paraId="3A897E2C" w14:textId="77777777" w:rsidR="00366387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>We compare relevant vocational education programs with the standards set by the companies</w:t>
      </w:r>
      <w:r w:rsidR="006C4973" w:rsidRPr="00951B69">
        <w:rPr>
          <w:lang w:val="en-GB"/>
        </w:rPr>
        <w:t xml:space="preserve"> (in 2 and 3)</w:t>
      </w:r>
      <w:r w:rsidRPr="00951B69">
        <w:rPr>
          <w:lang w:val="en-GB"/>
        </w:rPr>
        <w:t>.</w:t>
      </w:r>
    </w:p>
    <w:p w14:paraId="47BA3C3E" w14:textId="77777777" w:rsidR="00366387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ask </w:t>
      </w:r>
      <w:r w:rsidR="00C841A6" w:rsidRPr="00951B69">
        <w:rPr>
          <w:lang w:val="en-GB"/>
        </w:rPr>
        <w:t xml:space="preserve">the companies to check these profiles </w:t>
      </w:r>
      <w:r w:rsidRPr="00951B69">
        <w:rPr>
          <w:lang w:val="en-GB"/>
        </w:rPr>
        <w:t>to assess actual task performance and level of abilities using these occupational profiles for experienced employees a</w:t>
      </w:r>
      <w:r w:rsidR="00C841A6" w:rsidRPr="00951B69">
        <w:rPr>
          <w:lang w:val="en-GB"/>
        </w:rPr>
        <w:t>s well as</w:t>
      </w:r>
      <w:r w:rsidRPr="00951B69">
        <w:rPr>
          <w:lang w:val="en-GB"/>
        </w:rPr>
        <w:t xml:space="preserve"> fresh graduates.</w:t>
      </w:r>
    </w:p>
    <w:p w14:paraId="4EA603B2" w14:textId="77777777" w:rsidR="00E12333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also ask </w:t>
      </w:r>
      <w:r w:rsidR="00383CE7" w:rsidRPr="00951B69">
        <w:rPr>
          <w:lang w:val="en-GB"/>
        </w:rPr>
        <w:t>you -</w:t>
      </w:r>
      <w:r w:rsidR="00E12333" w:rsidRPr="00951B69">
        <w:rPr>
          <w:lang w:val="en-GB"/>
        </w:rPr>
        <w:t>trainees</w:t>
      </w:r>
      <w:r w:rsidR="00C841A6" w:rsidRPr="00951B69">
        <w:rPr>
          <w:lang w:val="en-GB"/>
        </w:rPr>
        <w:t>/apprentices</w:t>
      </w:r>
      <w:r w:rsidR="00383CE7" w:rsidRPr="00951B69">
        <w:rPr>
          <w:lang w:val="en-GB"/>
        </w:rPr>
        <w:t xml:space="preserve">- </w:t>
      </w:r>
      <w:r w:rsidR="00E12333" w:rsidRPr="00951B69">
        <w:rPr>
          <w:lang w:val="en-GB"/>
        </w:rPr>
        <w:t xml:space="preserve">to assess </w:t>
      </w:r>
      <w:r w:rsidR="00383CE7" w:rsidRPr="00951B69">
        <w:rPr>
          <w:lang w:val="en-GB"/>
        </w:rPr>
        <w:t>your</w:t>
      </w:r>
      <w:r w:rsidR="00E12333" w:rsidRPr="00951B69">
        <w:rPr>
          <w:lang w:val="en-GB"/>
        </w:rPr>
        <w:t xml:space="preserve"> own performance and abilities, applying the same occupational profiles.</w:t>
      </w:r>
      <w:r w:rsidR="00C841A6" w:rsidRPr="00951B69">
        <w:rPr>
          <w:lang w:val="en-GB"/>
        </w:rPr>
        <w:t xml:space="preserve"> We also ask for some additional information </w:t>
      </w:r>
      <w:r w:rsidR="003A4769" w:rsidRPr="00951B69">
        <w:rPr>
          <w:lang w:val="en-GB"/>
        </w:rPr>
        <w:t>to put the answers in context</w:t>
      </w:r>
      <w:r w:rsidR="006C4973" w:rsidRPr="00951B69">
        <w:rPr>
          <w:lang w:val="en-GB"/>
        </w:rPr>
        <w:t>.</w:t>
      </w:r>
    </w:p>
    <w:p w14:paraId="51E89017" w14:textId="77777777" w:rsidR="006C4973" w:rsidRPr="00951B69" w:rsidRDefault="006C4973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hope </w:t>
      </w:r>
      <w:r w:rsidR="003D24A8" w:rsidRPr="00951B69">
        <w:rPr>
          <w:lang w:val="en-GB"/>
        </w:rPr>
        <w:t xml:space="preserve">some of </w:t>
      </w:r>
      <w:r w:rsidR="00383CE7" w:rsidRPr="00951B69">
        <w:rPr>
          <w:lang w:val="en-GB"/>
        </w:rPr>
        <w:t>you</w:t>
      </w:r>
      <w:r w:rsidRPr="00951B69">
        <w:rPr>
          <w:lang w:val="en-GB"/>
        </w:rPr>
        <w:t xml:space="preserve"> also will be prepared to participate in a workshop to discuss the results with </w:t>
      </w:r>
      <w:r w:rsidR="003D24A8" w:rsidRPr="00951B69">
        <w:rPr>
          <w:lang w:val="en-GB"/>
        </w:rPr>
        <w:t>Schools and companies</w:t>
      </w:r>
      <w:r w:rsidRPr="00951B69">
        <w:rPr>
          <w:lang w:val="en-GB"/>
        </w:rPr>
        <w:t>.</w:t>
      </w:r>
    </w:p>
    <w:p w14:paraId="61ECA6AF" w14:textId="77777777" w:rsidR="008D6C2B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t xml:space="preserve">2. </w:t>
      </w:r>
      <w:r w:rsidR="003D24A8" w:rsidRPr="00951B69">
        <w:rPr>
          <w:b/>
          <w:color w:val="922790"/>
          <w:sz w:val="24"/>
          <w:szCs w:val="24"/>
          <w:lang w:val="en-GB"/>
        </w:rPr>
        <w:t>Student</w:t>
      </w:r>
      <w:r w:rsidRPr="00951B69">
        <w:rPr>
          <w:b/>
          <w:color w:val="922790"/>
          <w:sz w:val="24"/>
          <w:szCs w:val="24"/>
          <w:lang w:val="en-GB"/>
        </w:rPr>
        <w:t xml:space="preserve"> context</w:t>
      </w:r>
    </w:p>
    <w:p w14:paraId="4EC369BB" w14:textId="77777777" w:rsidR="003A4769" w:rsidRPr="00951B69" w:rsidRDefault="003A4769" w:rsidP="003A4769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 xml:space="preserve">What program </w:t>
      </w:r>
      <w:r w:rsidR="00383CE7" w:rsidRPr="00951B69">
        <w:rPr>
          <w:lang w:val="en-GB"/>
        </w:rPr>
        <w:t xml:space="preserve">do you </w:t>
      </w:r>
      <w:r w:rsidRPr="00951B69">
        <w:rPr>
          <w:lang w:val="en-GB"/>
        </w:rPr>
        <w:t>attend</w:t>
      </w:r>
      <w:r w:rsidR="00383CE7" w:rsidRPr="00951B69">
        <w:rPr>
          <w:lang w:val="en-GB"/>
        </w:rPr>
        <w:t>?</w:t>
      </w:r>
    </w:p>
    <w:p w14:paraId="39BC02D3" w14:textId="77777777" w:rsidR="003A4769" w:rsidRPr="00951B69" w:rsidRDefault="00951B69" w:rsidP="003A4769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Kitchen Porter</w:t>
      </w:r>
      <w:r w:rsidR="003A4769" w:rsidRPr="00951B69">
        <w:rPr>
          <w:lang w:val="en-GB"/>
        </w:rPr>
        <w:tab/>
      </w:r>
    </w:p>
    <w:p w14:paraId="7CC534F6" w14:textId="77777777" w:rsidR="003A4769" w:rsidRPr="00951B69" w:rsidRDefault="00951B69" w:rsidP="003A4769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Cook / Chef de partie</w:t>
      </w:r>
      <w:r w:rsidR="003A4769" w:rsidRPr="00951B69">
        <w:rPr>
          <w:lang w:val="en-GB"/>
        </w:rPr>
        <w:tab/>
      </w:r>
      <w:r w:rsidR="003A4769" w:rsidRPr="00951B69">
        <w:rPr>
          <w:lang w:val="en-GB"/>
        </w:rPr>
        <w:tab/>
      </w:r>
    </w:p>
    <w:p w14:paraId="348DB92E" w14:textId="77777777" w:rsidR="003A4769" w:rsidRPr="00951B69" w:rsidRDefault="00951B69" w:rsidP="003A4769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Head Chef</w:t>
      </w:r>
      <w:r w:rsidR="003A4769" w:rsidRPr="00951B69">
        <w:rPr>
          <w:lang w:val="en-GB"/>
        </w:rPr>
        <w:tab/>
      </w:r>
      <w:r w:rsidR="009E5FDA" w:rsidRPr="00951B69">
        <w:rPr>
          <w:lang w:val="en-GB"/>
        </w:rPr>
        <w:br/>
      </w:r>
    </w:p>
    <w:p w14:paraId="3C05DE45" w14:textId="77777777" w:rsidR="0050425C" w:rsidRPr="00951B69" w:rsidRDefault="0050425C" w:rsidP="0050425C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 xml:space="preserve">How </w:t>
      </w:r>
      <w:r w:rsidR="00383CE7" w:rsidRPr="00951B69">
        <w:rPr>
          <w:lang w:val="en-GB"/>
        </w:rPr>
        <w:t>do you</w:t>
      </w:r>
      <w:r w:rsidRPr="00951B69">
        <w:rPr>
          <w:lang w:val="en-GB"/>
        </w:rPr>
        <w:t xml:space="preserve"> like </w:t>
      </w:r>
      <w:r w:rsidR="00383CE7" w:rsidRPr="00951B69">
        <w:rPr>
          <w:lang w:val="en-GB"/>
        </w:rPr>
        <w:t>the following aspects</w:t>
      </w:r>
      <w:r w:rsidR="00951B69">
        <w:rPr>
          <w:lang w:val="en-GB"/>
        </w:rPr>
        <w:t>?</w:t>
      </w:r>
      <w:r w:rsidR="003A4769" w:rsidRPr="00951B69">
        <w:rPr>
          <w:lang w:val="en-GB"/>
        </w:rPr>
        <w:tab/>
      </w:r>
      <w:r w:rsidR="003A4769" w:rsidRPr="00951B69">
        <w:rPr>
          <w:i/>
          <w:lang w:val="en-GB"/>
        </w:rPr>
        <w:t xml:space="preserve">From </w:t>
      </w:r>
      <w:r w:rsidR="0095496F" w:rsidRPr="00951B69">
        <w:rPr>
          <w:i/>
          <w:lang w:val="en-GB"/>
        </w:rPr>
        <w:t>“</w:t>
      </w:r>
      <w:r w:rsidR="003A4769" w:rsidRPr="00951B69">
        <w:rPr>
          <w:i/>
          <w:lang w:val="en-GB"/>
        </w:rPr>
        <w:t>not at all</w:t>
      </w:r>
      <w:r w:rsidR="0095496F" w:rsidRPr="00951B69">
        <w:rPr>
          <w:i/>
          <w:lang w:val="en-GB"/>
        </w:rPr>
        <w:t>”</w:t>
      </w:r>
      <w:r w:rsidR="003A4769" w:rsidRPr="00951B69">
        <w:rPr>
          <w:i/>
          <w:lang w:val="en-GB"/>
        </w:rPr>
        <w:t xml:space="preserve"> to </w:t>
      </w:r>
      <w:r w:rsidR="0095496F" w:rsidRPr="00951B69">
        <w:rPr>
          <w:i/>
          <w:lang w:val="en-GB"/>
        </w:rPr>
        <w:t>“</w:t>
      </w:r>
      <w:r w:rsidR="003A4769" w:rsidRPr="00951B69">
        <w:rPr>
          <w:i/>
          <w:lang w:val="en-GB"/>
        </w:rPr>
        <w:t>very much</w:t>
      </w:r>
      <w:r w:rsidR="0095496F" w:rsidRPr="00951B69">
        <w:rPr>
          <w:i/>
          <w:lang w:val="en-GB"/>
        </w:rPr>
        <w:t>”</w:t>
      </w:r>
    </w:p>
    <w:p w14:paraId="482CDE9F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program</w:t>
      </w:r>
      <w:r w:rsidR="00383CE7" w:rsidRPr="00951B69">
        <w:rPr>
          <w:lang w:val="en-GB"/>
        </w:rPr>
        <w:t xml:space="preserve"> 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7C6566A1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school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591F2BC4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the work placement company </w:t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1BDEF305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work itself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  <w:r w:rsidR="009E5FDA" w:rsidRPr="00951B69">
        <w:rPr>
          <w:lang w:val="en-GB"/>
        </w:rPr>
        <w:br/>
      </w:r>
    </w:p>
    <w:p w14:paraId="531DC11C" w14:textId="77777777" w:rsidR="0050425C" w:rsidRPr="00951B69" w:rsidRDefault="0050425C" w:rsidP="0050425C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>Do</w:t>
      </w:r>
      <w:r w:rsidR="00383CE7" w:rsidRPr="00951B69">
        <w:rPr>
          <w:lang w:val="en-GB"/>
        </w:rPr>
        <w:t xml:space="preserve"> you </w:t>
      </w:r>
      <w:r w:rsidRPr="00951B69">
        <w:rPr>
          <w:lang w:val="en-GB"/>
        </w:rPr>
        <w:t xml:space="preserve">intend to </w:t>
      </w:r>
    </w:p>
    <w:p w14:paraId="37863526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Work in the job </w:t>
      </w:r>
      <w:r w:rsidR="00383CE7" w:rsidRPr="00951B69">
        <w:rPr>
          <w:lang w:val="en-GB"/>
        </w:rPr>
        <w:t xml:space="preserve">you’re </w:t>
      </w:r>
      <w:r w:rsidRPr="00951B69">
        <w:rPr>
          <w:lang w:val="en-GB"/>
        </w:rPr>
        <w:t>trained for</w:t>
      </w:r>
      <w:r w:rsidRPr="00951B69">
        <w:rPr>
          <w:lang w:val="en-GB"/>
        </w:rPr>
        <w:tab/>
        <w:t>Yes / No …………………………………………………….</w:t>
      </w:r>
    </w:p>
    <w:p w14:paraId="32B1D4D0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Follow advanced programs </w:t>
      </w:r>
      <w:r w:rsidRPr="00951B69">
        <w:rPr>
          <w:lang w:val="en-GB"/>
        </w:rPr>
        <w:tab/>
      </w:r>
      <w:r w:rsidRPr="00951B69">
        <w:rPr>
          <w:lang w:val="en-GB"/>
        </w:rPr>
        <w:tab/>
        <w:t>Yes / No …………………………………………………….</w:t>
      </w:r>
      <w:r w:rsidR="009E5FDA" w:rsidRPr="00951B69">
        <w:rPr>
          <w:lang w:val="en-GB"/>
        </w:rPr>
        <w:br/>
      </w:r>
    </w:p>
    <w:p w14:paraId="6B3DF984" w14:textId="77777777" w:rsidR="00383CE7" w:rsidRPr="00951B69" w:rsidRDefault="0050425C" w:rsidP="00383CE7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>Do</w:t>
      </w:r>
      <w:r w:rsidR="00383CE7" w:rsidRPr="00951B69">
        <w:rPr>
          <w:lang w:val="en-GB"/>
        </w:rPr>
        <w:t xml:space="preserve"> you</w:t>
      </w:r>
      <w:r w:rsidRPr="00951B69">
        <w:rPr>
          <w:lang w:val="en-GB"/>
        </w:rPr>
        <w:t xml:space="preserve"> expect</w:t>
      </w:r>
      <w:r w:rsidR="00383CE7" w:rsidRPr="00951B69">
        <w:rPr>
          <w:lang w:val="en-GB"/>
        </w:rPr>
        <w:t xml:space="preserve"> to</w:t>
      </w:r>
    </w:p>
    <w:p w14:paraId="439A2182" w14:textId="77777777" w:rsidR="0050425C" w:rsidRPr="00951B69" w:rsidRDefault="00383CE7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F</w:t>
      </w:r>
      <w:r w:rsidR="0050425C" w:rsidRPr="00951B69">
        <w:rPr>
          <w:lang w:val="en-GB"/>
        </w:rPr>
        <w:t xml:space="preserve">ind </w:t>
      </w:r>
      <w:r w:rsidRPr="00951B69">
        <w:rPr>
          <w:lang w:val="en-GB"/>
        </w:rPr>
        <w:t>the job you’re trained for</w:t>
      </w:r>
      <w:r w:rsidR="0050425C" w:rsidRPr="00951B69">
        <w:rPr>
          <w:lang w:val="en-GB"/>
        </w:rPr>
        <w:tab/>
      </w:r>
      <w:r w:rsidR="0050425C" w:rsidRPr="00951B69">
        <w:rPr>
          <w:i/>
          <w:lang w:val="en-GB"/>
        </w:rPr>
        <w:t>Yes soon / Yes / after some time / probably not</w:t>
      </w:r>
      <w:r w:rsidR="0050425C" w:rsidRPr="00951B69">
        <w:rPr>
          <w:lang w:val="en-GB"/>
        </w:rPr>
        <w:t xml:space="preserve"> </w:t>
      </w:r>
    </w:p>
    <w:p w14:paraId="0B044914" w14:textId="77777777" w:rsidR="0050425C" w:rsidRPr="00951B69" w:rsidRDefault="00383CE7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Earn a good salary</w:t>
      </w:r>
      <w:r w:rsidR="0050425C" w:rsidRPr="00951B69">
        <w:rPr>
          <w:lang w:val="en-GB"/>
        </w:rPr>
        <w:tab/>
      </w:r>
      <w:r w:rsidR="0050425C" w:rsidRPr="00951B69">
        <w:rPr>
          <w:lang w:val="en-GB"/>
        </w:rPr>
        <w:tab/>
      </w:r>
      <w:r w:rsidR="0050425C" w:rsidRPr="00951B69">
        <w:rPr>
          <w:lang w:val="en-GB"/>
        </w:rPr>
        <w:tab/>
      </w:r>
      <w:r w:rsidR="0050425C" w:rsidRPr="00951B69">
        <w:rPr>
          <w:i/>
          <w:lang w:val="en-GB"/>
        </w:rPr>
        <w:t>Yes / after some time / probably not</w:t>
      </w:r>
    </w:p>
    <w:p w14:paraId="3E74375E" w14:textId="77777777" w:rsidR="00B21EA4" w:rsidRPr="00951B69" w:rsidRDefault="00B21EA4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br w:type="page"/>
      </w:r>
    </w:p>
    <w:p w14:paraId="0B7CE658" w14:textId="77777777" w:rsidR="00B21EA4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lastRenderedPageBreak/>
        <w:t xml:space="preserve">3. </w:t>
      </w:r>
      <w:r w:rsidR="00383CE7" w:rsidRPr="00951B69">
        <w:rPr>
          <w:b/>
          <w:color w:val="922790"/>
          <w:sz w:val="24"/>
          <w:szCs w:val="24"/>
          <w:lang w:val="en-GB"/>
        </w:rPr>
        <w:t>A</w:t>
      </w:r>
      <w:r w:rsidRPr="00951B69">
        <w:rPr>
          <w:b/>
          <w:color w:val="922790"/>
          <w:sz w:val="24"/>
          <w:szCs w:val="24"/>
          <w:lang w:val="en-GB"/>
        </w:rPr>
        <w:t>ssessments of tasks and capabilities</w:t>
      </w:r>
      <w:r w:rsidR="006C4973" w:rsidRPr="00951B69">
        <w:rPr>
          <w:b/>
          <w:color w:val="922790"/>
          <w:sz w:val="24"/>
          <w:szCs w:val="24"/>
          <w:lang w:val="en-GB"/>
        </w:rPr>
        <w:t xml:space="preserve"> </w:t>
      </w:r>
      <w:r w:rsidR="00B21EA4" w:rsidRPr="00951B69">
        <w:rPr>
          <w:b/>
          <w:color w:val="922790"/>
          <w:sz w:val="24"/>
          <w:szCs w:val="24"/>
          <w:lang w:val="en-GB"/>
        </w:rPr>
        <w:t>(Excel sheets)</w:t>
      </w:r>
    </w:p>
    <w:p w14:paraId="519D8599" w14:textId="77777777" w:rsidR="008D6C2B" w:rsidRPr="00951B69" w:rsidRDefault="008D6C2B" w:rsidP="00B21EA4">
      <w:pPr>
        <w:pStyle w:val="Lijstalinea"/>
        <w:numPr>
          <w:ilvl w:val="0"/>
          <w:numId w:val="2"/>
        </w:numPr>
        <w:rPr>
          <w:lang w:val="en-GB"/>
        </w:rPr>
      </w:pPr>
      <w:r w:rsidRPr="00951B69">
        <w:rPr>
          <w:b/>
          <w:lang w:val="en-GB"/>
        </w:rPr>
        <w:t>Tasks</w:t>
      </w:r>
      <w:r w:rsidRPr="00951B69">
        <w:rPr>
          <w:lang w:val="en-GB"/>
        </w:rPr>
        <w:t xml:space="preserve"> </w:t>
      </w:r>
      <w:r w:rsidR="00763EDE" w:rsidRPr="00951B69">
        <w:rPr>
          <w:lang w:val="en-GB"/>
        </w:rPr>
        <w:br/>
        <w:t xml:space="preserve">This sheet asks </w:t>
      </w:r>
      <w:r w:rsidR="00B21EA4" w:rsidRPr="00951B69">
        <w:rPr>
          <w:lang w:val="en-GB"/>
        </w:rPr>
        <w:t xml:space="preserve">you to assess the </w:t>
      </w:r>
      <w:r w:rsidR="00672A55" w:rsidRPr="00951B69">
        <w:rPr>
          <w:lang w:val="en-GB"/>
        </w:rPr>
        <w:t xml:space="preserve">tasks </w:t>
      </w:r>
      <w:r w:rsidR="00B21EA4" w:rsidRPr="00951B69">
        <w:rPr>
          <w:lang w:val="en-GB"/>
        </w:rPr>
        <w:t>you performed in your work placement</w:t>
      </w:r>
      <w:r w:rsidR="00211E0E" w:rsidRPr="00951B69">
        <w:rPr>
          <w:lang w:val="en-GB"/>
        </w:rPr>
        <w:t>. You can rate your performance from – tot ++. The default is set at “OK”</w:t>
      </w:r>
      <w:r w:rsidR="00907F4B" w:rsidRPr="00951B69">
        <w:rPr>
          <w:lang w:val="en-GB"/>
        </w:rPr>
        <w:t xml:space="preserve">, meaning you performed as expected; no more, no less. </w:t>
      </w:r>
      <w:r w:rsidR="00211E0E" w:rsidRPr="00951B69">
        <w:rPr>
          <w:lang w:val="en-GB"/>
        </w:rPr>
        <w:t>You can put an X if you didn’t have the task mentioned.</w:t>
      </w:r>
      <w:r w:rsidR="00907F4B" w:rsidRPr="00951B69">
        <w:rPr>
          <w:lang w:val="en-GB"/>
        </w:rPr>
        <w:br/>
      </w:r>
    </w:p>
    <w:p w14:paraId="231B314D" w14:textId="77777777" w:rsidR="008D6C2B" w:rsidRPr="00951B69" w:rsidRDefault="008D6C2B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951B69">
        <w:rPr>
          <w:b/>
          <w:lang w:val="en-GB"/>
        </w:rPr>
        <w:t>Abilities</w:t>
      </w:r>
      <w:r w:rsidRPr="00951B69">
        <w:rPr>
          <w:lang w:val="en-GB"/>
        </w:rPr>
        <w:t xml:space="preserve"> </w:t>
      </w:r>
      <w:r w:rsidR="00763EDE" w:rsidRPr="00951B69">
        <w:rPr>
          <w:lang w:val="en-GB"/>
        </w:rPr>
        <w:br/>
        <w:t xml:space="preserve">This sheet asks </w:t>
      </w:r>
      <w:r w:rsidR="00211E0E" w:rsidRPr="00951B69">
        <w:rPr>
          <w:lang w:val="en-GB"/>
        </w:rPr>
        <w:t xml:space="preserve">you to assess your abilities in a similar way. The sheet shows you the abilities and the required level for the job. </w:t>
      </w:r>
      <w:r w:rsidR="00907F4B" w:rsidRPr="00951B69">
        <w:rPr>
          <w:lang w:val="en-GB"/>
        </w:rPr>
        <w:t>You can rate your own ability from – (</w:t>
      </w:r>
      <w:r w:rsidR="00951B69" w:rsidRPr="00951B69">
        <w:rPr>
          <w:lang w:val="en-GB"/>
        </w:rPr>
        <w:t>which</w:t>
      </w:r>
      <w:r w:rsidR="00907F4B" w:rsidRPr="00951B69">
        <w:rPr>
          <w:lang w:val="en-GB"/>
        </w:rPr>
        <w:t xml:space="preserve"> is far under the level required) to ++ (far above the level required) Again the default is set at “OK”</w:t>
      </w:r>
    </w:p>
    <w:p w14:paraId="653F0DF8" w14:textId="77777777" w:rsidR="00710800" w:rsidRPr="00951B69" w:rsidRDefault="00710800">
      <w:pPr>
        <w:rPr>
          <w:lang w:val="en-GB"/>
        </w:rPr>
      </w:pPr>
    </w:p>
    <w:p w14:paraId="3F07C95F" w14:textId="77777777" w:rsidR="00672A55" w:rsidRPr="00951B69" w:rsidRDefault="00710800" w:rsidP="00710800">
      <w:pPr>
        <w:rPr>
          <w:lang w:val="en-GB"/>
        </w:rPr>
      </w:pPr>
      <w:r w:rsidRPr="00951B69">
        <w:rPr>
          <w:lang w:val="en-GB"/>
        </w:rPr>
        <w:t xml:space="preserve">Last question: </w:t>
      </w:r>
      <w:r w:rsidR="00672A55" w:rsidRPr="00951B69">
        <w:rPr>
          <w:lang w:val="en-GB"/>
        </w:rPr>
        <w:t>Are you prepared to participate in a meeting to discuss the results of this survey?</w:t>
      </w:r>
      <w:r w:rsidRPr="00951B69">
        <w:rPr>
          <w:lang w:val="en-GB"/>
        </w:rPr>
        <w:br/>
      </w:r>
      <w:r w:rsidR="00672A55" w:rsidRPr="00951B69">
        <w:rPr>
          <w:lang w:val="en-GB"/>
        </w:rPr>
        <w:t>Yes</w:t>
      </w:r>
      <w:r w:rsidRPr="00951B69">
        <w:rPr>
          <w:lang w:val="en-GB"/>
        </w:rPr>
        <w:t xml:space="preserve"> </w:t>
      </w:r>
      <w:r w:rsidR="00672A55" w:rsidRPr="00951B69">
        <w:rPr>
          <w:lang w:val="en-GB"/>
        </w:rPr>
        <w:t>/</w:t>
      </w:r>
      <w:r w:rsidRPr="00951B69">
        <w:rPr>
          <w:lang w:val="en-GB"/>
        </w:rPr>
        <w:t xml:space="preserve"> </w:t>
      </w:r>
      <w:r w:rsidR="00672A55" w:rsidRPr="00951B69">
        <w:rPr>
          <w:lang w:val="en-GB"/>
        </w:rPr>
        <w:t>No</w:t>
      </w:r>
      <w:r w:rsidR="00862D6E" w:rsidRPr="00951B69">
        <w:rPr>
          <w:lang w:val="en-GB"/>
        </w:rPr>
        <w:t xml:space="preserve"> </w:t>
      </w:r>
    </w:p>
    <w:p w14:paraId="28C51908" w14:textId="77777777" w:rsidR="00672A55" w:rsidRPr="00951B69" w:rsidRDefault="00907F4B">
      <w:pPr>
        <w:rPr>
          <w:lang w:val="en-GB"/>
        </w:rPr>
      </w:pPr>
      <w:r w:rsidRPr="00951B69">
        <w:rPr>
          <w:lang w:val="en-GB"/>
        </w:rPr>
        <w:t>(If so: note the name, program, tel.nr and email apart from the questionnaire)</w:t>
      </w:r>
    </w:p>
    <w:p w14:paraId="2C5E0161" w14:textId="77777777" w:rsidR="00672A55" w:rsidRPr="00951B69" w:rsidRDefault="00672A55">
      <w:pPr>
        <w:rPr>
          <w:lang w:val="en-GB"/>
        </w:rPr>
      </w:pPr>
      <w:r w:rsidRPr="00951B69">
        <w:rPr>
          <w:lang w:val="en-GB"/>
        </w:rPr>
        <w:t>Thank you very much for your cooperation!</w:t>
      </w:r>
    </w:p>
    <w:sectPr w:rsidR="00672A55" w:rsidRPr="009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C111F" w14:textId="77777777" w:rsidR="008A3049" w:rsidRDefault="008A3049" w:rsidP="00672A55">
      <w:pPr>
        <w:spacing w:after="0" w:line="240" w:lineRule="auto"/>
      </w:pPr>
      <w:r>
        <w:separator/>
      </w:r>
    </w:p>
  </w:endnote>
  <w:endnote w:type="continuationSeparator" w:id="0">
    <w:p w14:paraId="5DE2C01B" w14:textId="77777777" w:rsidR="008A3049" w:rsidRDefault="008A3049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C8952" w14:textId="77777777" w:rsidR="008A3049" w:rsidRDefault="008A3049" w:rsidP="00672A55">
      <w:pPr>
        <w:spacing w:after="0" w:line="240" w:lineRule="auto"/>
      </w:pPr>
      <w:r>
        <w:separator/>
      </w:r>
    </w:p>
  </w:footnote>
  <w:footnote w:type="continuationSeparator" w:id="0">
    <w:p w14:paraId="4DEE7742" w14:textId="77777777" w:rsidR="008A3049" w:rsidRDefault="008A3049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4057C"/>
    <w:rsid w:val="000D275E"/>
    <w:rsid w:val="000F07FF"/>
    <w:rsid w:val="00211E0E"/>
    <w:rsid w:val="00366387"/>
    <w:rsid w:val="00383CE7"/>
    <w:rsid w:val="003A4769"/>
    <w:rsid w:val="003A7F74"/>
    <w:rsid w:val="003D24A8"/>
    <w:rsid w:val="00480104"/>
    <w:rsid w:val="0050425C"/>
    <w:rsid w:val="00561F33"/>
    <w:rsid w:val="00672A55"/>
    <w:rsid w:val="006C4973"/>
    <w:rsid w:val="00710800"/>
    <w:rsid w:val="00763EDE"/>
    <w:rsid w:val="00862D6E"/>
    <w:rsid w:val="008A3049"/>
    <w:rsid w:val="008D6C2B"/>
    <w:rsid w:val="00906111"/>
    <w:rsid w:val="00907F4B"/>
    <w:rsid w:val="00951B69"/>
    <w:rsid w:val="0095496F"/>
    <w:rsid w:val="009D587D"/>
    <w:rsid w:val="009E5FDA"/>
    <w:rsid w:val="00A131FD"/>
    <w:rsid w:val="00B21EA4"/>
    <w:rsid w:val="00C46BD6"/>
    <w:rsid w:val="00C841A6"/>
    <w:rsid w:val="00D067D8"/>
    <w:rsid w:val="00DA2645"/>
    <w:rsid w:val="00DB4F2F"/>
    <w:rsid w:val="00E12333"/>
    <w:rsid w:val="00EB3DDB"/>
    <w:rsid w:val="00F0486D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F3F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A55"/>
  </w:style>
  <w:style w:type="paragraph" w:styleId="Voettekst">
    <w:name w:val="footer"/>
    <w:basedOn w:val="Standaard"/>
    <w:link w:val="Voet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Nico van den Berg</cp:lastModifiedBy>
  <cp:revision>2</cp:revision>
  <dcterms:created xsi:type="dcterms:W3CDTF">2020-07-16T09:50:00Z</dcterms:created>
  <dcterms:modified xsi:type="dcterms:W3CDTF">2020-07-16T09:50:00Z</dcterms:modified>
</cp:coreProperties>
</file>